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96" w:rsidRPr="00DB6CC0" w:rsidRDefault="00E41996" w:rsidP="00E41996">
      <w:pPr>
        <w:spacing w:after="0" w:line="240" w:lineRule="auto"/>
        <w:jc w:val="center"/>
        <w:outlineLvl w:val="0"/>
        <w:rPr>
          <w:rFonts w:ascii="Rockwell" w:hAnsi="Rockwell"/>
          <w:bCs/>
          <w:sz w:val="24"/>
          <w:szCs w:val="24"/>
        </w:rPr>
      </w:pPr>
      <w:r w:rsidRPr="00DB6CC0">
        <w:rPr>
          <w:rFonts w:ascii="Rockwell" w:hAnsi="Rockwell"/>
          <w:bCs/>
          <w:sz w:val="24"/>
          <w:szCs w:val="24"/>
        </w:rPr>
        <w:t>HIGH SCHOOLS</w:t>
      </w:r>
    </w:p>
    <w:p w:rsidR="00E41996" w:rsidRPr="00DB6CC0" w:rsidRDefault="00E41996" w:rsidP="00D96203">
      <w:pPr>
        <w:spacing w:after="0" w:line="360" w:lineRule="auto"/>
        <w:jc w:val="center"/>
        <w:outlineLvl w:val="0"/>
        <w:rPr>
          <w:rFonts w:ascii="Rockwell" w:hAnsi="Rockwell"/>
          <w:bCs/>
          <w:sz w:val="24"/>
          <w:szCs w:val="24"/>
        </w:rPr>
      </w:pPr>
      <w:r w:rsidRPr="00DB6CC0">
        <w:rPr>
          <w:rFonts w:ascii="Rockwell" w:hAnsi="Rockwell"/>
          <w:bCs/>
          <w:sz w:val="24"/>
          <w:szCs w:val="24"/>
        </w:rPr>
        <w:t xml:space="preserve">Cadre strength Particulars </w:t>
      </w:r>
      <w:proofErr w:type="spellStart"/>
      <w:r w:rsidRPr="00DB6CC0">
        <w:rPr>
          <w:rFonts w:ascii="Rockwell" w:hAnsi="Rockwell"/>
          <w:bCs/>
          <w:sz w:val="24"/>
          <w:szCs w:val="24"/>
        </w:rPr>
        <w:t>Proforma</w:t>
      </w:r>
      <w:proofErr w:type="spellEnd"/>
    </w:p>
    <w:p w:rsidR="003638E4" w:rsidRPr="00DB6CC0" w:rsidRDefault="00E41996" w:rsidP="00E41996">
      <w:pPr>
        <w:rPr>
          <w:rFonts w:ascii="Rockwell" w:hAnsi="Rockwell"/>
          <w:bCs/>
        </w:rPr>
      </w:pPr>
      <w:r w:rsidRPr="00DB6CC0">
        <w:rPr>
          <w:rFonts w:ascii="Rockwell" w:hAnsi="Rockwell"/>
          <w:bCs/>
        </w:rPr>
        <w:t xml:space="preserve">Name of the School  </w:t>
      </w:r>
      <w:r w:rsidRPr="00DB6CC0">
        <w:rPr>
          <w:rFonts w:ascii="Rockwell" w:hAnsi="Rockwell"/>
          <w:bCs/>
        </w:rPr>
        <w:tab/>
        <w:t xml:space="preserve"> </w:t>
      </w:r>
      <w:r w:rsidR="00D11E01" w:rsidRPr="00DB6CC0">
        <w:rPr>
          <w:rFonts w:ascii="Rockwell" w:hAnsi="Rockwell"/>
          <w:bCs/>
        </w:rPr>
        <w:t>:</w:t>
      </w:r>
      <w:r w:rsidR="00DB6CC0" w:rsidRPr="00DB6CC0">
        <w:rPr>
          <w:rFonts w:ascii="Rockwell" w:hAnsi="Rockwell"/>
          <w:bCs/>
        </w:rPr>
        <w:t xml:space="preserve"> </w:t>
      </w:r>
      <w:r w:rsidRPr="00DB6CC0">
        <w:rPr>
          <w:rFonts w:ascii="Rockwell" w:hAnsi="Rockwell"/>
          <w:bCs/>
        </w:rPr>
        <w:tab/>
      </w:r>
      <w:r w:rsidR="003638E4" w:rsidRPr="00DB6CC0">
        <w:rPr>
          <w:rFonts w:ascii="Rockwell" w:hAnsi="Rockwell"/>
          <w:bCs/>
        </w:rPr>
        <w:tab/>
      </w:r>
      <w:r w:rsidR="003638E4" w:rsidRPr="00DB6CC0">
        <w:rPr>
          <w:rFonts w:ascii="Rockwell" w:hAnsi="Rockwell"/>
          <w:bCs/>
        </w:rPr>
        <w:tab/>
      </w:r>
      <w:r w:rsidR="003638E4" w:rsidRPr="00DB6CC0">
        <w:rPr>
          <w:rFonts w:ascii="Rockwell" w:hAnsi="Rockwell"/>
          <w:bCs/>
        </w:rPr>
        <w:tab/>
      </w:r>
      <w:r w:rsidR="00CD3E5B" w:rsidRPr="00DB6CC0">
        <w:rPr>
          <w:rFonts w:ascii="Rockwell" w:hAnsi="Rockwell"/>
          <w:bCs/>
        </w:rPr>
        <w:tab/>
      </w:r>
      <w:r w:rsidR="00CD3E5B" w:rsidRPr="00DB6CC0">
        <w:rPr>
          <w:rFonts w:ascii="Rockwell" w:hAnsi="Rockwell"/>
          <w:bCs/>
        </w:rPr>
        <w:tab/>
      </w:r>
      <w:proofErr w:type="spellStart"/>
      <w:r w:rsidR="00CD3E5B" w:rsidRPr="00DB6CC0">
        <w:rPr>
          <w:rFonts w:ascii="Rockwell" w:hAnsi="Rockwell"/>
          <w:bCs/>
        </w:rPr>
        <w:t>Udise</w:t>
      </w:r>
      <w:proofErr w:type="spellEnd"/>
      <w:r w:rsidR="00CD3E5B" w:rsidRPr="00DB6CC0">
        <w:rPr>
          <w:rFonts w:ascii="Rockwell" w:hAnsi="Rockwell"/>
          <w:bCs/>
        </w:rPr>
        <w:t xml:space="preserve"> code:</w:t>
      </w:r>
      <w:r w:rsidR="00DB6CC0" w:rsidRPr="00DB6CC0">
        <w:rPr>
          <w:rFonts w:ascii="Rockwell" w:hAnsi="Rockwell"/>
          <w:bCs/>
        </w:rPr>
        <w:t xml:space="preserve"> </w:t>
      </w:r>
      <w:r w:rsidR="00CD3E5B" w:rsidRPr="00DB6CC0">
        <w:rPr>
          <w:rFonts w:ascii="Rockwell" w:hAnsi="Rockwell"/>
          <w:bCs/>
          <w:u w:val="single"/>
        </w:rPr>
        <w:t>2815</w:t>
      </w:r>
      <w:r w:rsidR="00DB6CC0" w:rsidRPr="00DB6CC0">
        <w:rPr>
          <w:rFonts w:ascii="Rockwell" w:hAnsi="Rockwell"/>
          <w:bCs/>
          <w:u w:val="single"/>
        </w:rPr>
        <w:t>_______</w:t>
      </w:r>
    </w:p>
    <w:p w:rsidR="00E41996" w:rsidRPr="00DB6CC0" w:rsidRDefault="00E41996" w:rsidP="00E41996">
      <w:pPr>
        <w:rPr>
          <w:rFonts w:ascii="Rockwell" w:hAnsi="Rockwell"/>
          <w:bCs/>
        </w:rPr>
      </w:pPr>
      <w:r w:rsidRPr="00DB6CC0">
        <w:rPr>
          <w:rFonts w:ascii="Rockwell" w:hAnsi="Rockwell"/>
          <w:bCs/>
        </w:rPr>
        <w:t xml:space="preserve">Name of the </w:t>
      </w:r>
      <w:proofErr w:type="spellStart"/>
      <w:r w:rsidRPr="00DB6CC0">
        <w:rPr>
          <w:rFonts w:ascii="Rockwell" w:hAnsi="Rockwell"/>
          <w:bCs/>
        </w:rPr>
        <w:t>Mandal</w:t>
      </w:r>
      <w:proofErr w:type="spellEnd"/>
      <w:r w:rsidRPr="00DB6CC0">
        <w:rPr>
          <w:rFonts w:ascii="Rockwell" w:hAnsi="Rockwell"/>
          <w:bCs/>
        </w:rPr>
        <w:t xml:space="preserve"> </w:t>
      </w:r>
      <w:r w:rsidRPr="00DB6CC0">
        <w:rPr>
          <w:rFonts w:ascii="Rockwell" w:hAnsi="Rockwell"/>
          <w:bCs/>
        </w:rPr>
        <w:tab/>
      </w:r>
      <w:r w:rsidR="000838D9" w:rsidRPr="00DB6CC0">
        <w:rPr>
          <w:rFonts w:ascii="Rockwell" w:hAnsi="Rockwell"/>
          <w:bCs/>
        </w:rPr>
        <w:t xml:space="preserve"> </w:t>
      </w:r>
      <w:r w:rsidR="00D11E01" w:rsidRPr="00DB6CC0">
        <w:rPr>
          <w:rFonts w:ascii="Rockwell" w:hAnsi="Rockwell"/>
          <w:bCs/>
        </w:rPr>
        <w:t>:</w:t>
      </w:r>
      <w:r w:rsidR="000838D9" w:rsidRPr="00DB6CC0">
        <w:rPr>
          <w:rFonts w:ascii="Rockwell" w:hAnsi="Rockwell"/>
          <w:bCs/>
        </w:rPr>
        <w:t xml:space="preserve">           </w:t>
      </w:r>
      <w:r w:rsidR="002D0C25" w:rsidRPr="00DB6CC0">
        <w:rPr>
          <w:rFonts w:ascii="Rockwell" w:hAnsi="Rockwell"/>
          <w:bCs/>
        </w:rPr>
        <w:tab/>
      </w:r>
      <w:r w:rsidR="002D0C25" w:rsidRPr="00DB6CC0">
        <w:rPr>
          <w:rFonts w:ascii="Rockwell" w:hAnsi="Rockwell"/>
          <w:bCs/>
        </w:rPr>
        <w:tab/>
      </w:r>
      <w:r w:rsidR="000838D9" w:rsidRPr="00DB6CC0">
        <w:rPr>
          <w:rFonts w:ascii="Rockwell" w:hAnsi="Rockwell"/>
          <w:bCs/>
        </w:rPr>
        <w:t xml:space="preserve">             </w:t>
      </w:r>
      <w:r w:rsidRPr="00DB6CC0">
        <w:rPr>
          <w:rFonts w:ascii="Rockwell" w:hAnsi="Rockwell"/>
          <w:bCs/>
        </w:rPr>
        <w:t>Division:</w:t>
      </w:r>
    </w:p>
    <w:p w:rsidR="008F3C00" w:rsidRPr="00DB6CC0" w:rsidRDefault="008F3C00" w:rsidP="00E41996">
      <w:pPr>
        <w:rPr>
          <w:rFonts w:ascii="Rockwell" w:hAnsi="Rockwell"/>
          <w:bCs/>
        </w:rPr>
      </w:pPr>
      <w:r w:rsidRPr="00DB6CC0">
        <w:rPr>
          <w:rFonts w:ascii="Rockwell" w:hAnsi="Rockwell"/>
          <w:bCs/>
        </w:rPr>
        <w:t xml:space="preserve">Management      </w:t>
      </w:r>
      <w:r w:rsidR="00B244C0" w:rsidRPr="00DB6CC0">
        <w:rPr>
          <w:rFonts w:ascii="Rockwell" w:hAnsi="Rockwell"/>
          <w:bCs/>
        </w:rPr>
        <w:tab/>
      </w:r>
      <w:r w:rsidRPr="00DB6CC0">
        <w:rPr>
          <w:rFonts w:ascii="Rockwell" w:hAnsi="Rockwell"/>
          <w:bCs/>
        </w:rPr>
        <w:t xml:space="preserve">: </w:t>
      </w:r>
      <w:r w:rsidR="002D0C25" w:rsidRPr="00DB6CC0">
        <w:rPr>
          <w:rFonts w:ascii="Rockwell" w:hAnsi="Rockwell"/>
          <w:bCs/>
        </w:rPr>
        <w:t xml:space="preserve"> </w:t>
      </w:r>
      <w:r w:rsidR="002D0C25" w:rsidRPr="00DB6CC0">
        <w:rPr>
          <w:rFonts w:ascii="Rockwell" w:hAnsi="Rockwell"/>
          <w:bCs/>
        </w:rPr>
        <w:tab/>
      </w:r>
      <w:r w:rsidR="00E41996" w:rsidRPr="00DB6CC0">
        <w:rPr>
          <w:rFonts w:ascii="Rockwell" w:hAnsi="Rockwell"/>
          <w:bCs/>
        </w:rPr>
        <w:tab/>
      </w:r>
      <w:r w:rsidR="00E41996" w:rsidRPr="00DB6CC0">
        <w:rPr>
          <w:rFonts w:ascii="Rockwell" w:hAnsi="Rockwell"/>
          <w:bCs/>
        </w:rPr>
        <w:tab/>
      </w:r>
      <w:r w:rsidR="00E41996" w:rsidRPr="00DB6CC0">
        <w:rPr>
          <w:rFonts w:ascii="Rockwell" w:hAnsi="Rockwell"/>
          <w:bCs/>
        </w:rPr>
        <w:tab/>
        <w:t>Medium</w:t>
      </w:r>
      <w:r w:rsidR="000838D9" w:rsidRPr="00DB6CC0">
        <w:rPr>
          <w:rFonts w:ascii="Rockwell" w:hAnsi="Rockwell"/>
          <w:bCs/>
        </w:rPr>
        <w:t xml:space="preserve">:             </w:t>
      </w:r>
      <w:r w:rsidRPr="00DB6CC0">
        <w:rPr>
          <w:rFonts w:ascii="Rockwell" w:hAnsi="Rockwell"/>
          <w:bCs/>
        </w:rPr>
        <w:t xml:space="preserve">     </w:t>
      </w:r>
      <w:bookmarkStart w:id="0" w:name="_GoBack"/>
      <w:bookmarkEnd w:id="0"/>
    </w:p>
    <w:p w:rsidR="00E41996" w:rsidRPr="00DB6CC0" w:rsidRDefault="00E41996" w:rsidP="00E41996">
      <w:pPr>
        <w:rPr>
          <w:rFonts w:ascii="Rockwell" w:hAnsi="Rockwell"/>
          <w:bCs/>
        </w:rPr>
      </w:pPr>
      <w:r w:rsidRPr="00DB6CC0">
        <w:rPr>
          <w:rFonts w:ascii="Rockwell" w:hAnsi="Rockwell"/>
          <w:bCs/>
        </w:rPr>
        <w:t>Success / Non-succ</w:t>
      </w:r>
      <w:r w:rsidR="002D0C25" w:rsidRPr="00DB6CC0">
        <w:rPr>
          <w:rFonts w:ascii="Rockwell" w:hAnsi="Rockwell"/>
          <w:bCs/>
        </w:rPr>
        <w:t>ess</w:t>
      </w:r>
      <w:r w:rsidRPr="00DB6CC0">
        <w:rPr>
          <w:rFonts w:ascii="Rockwell" w:hAnsi="Rockwell"/>
          <w:bCs/>
        </w:rPr>
        <w:t>:</w:t>
      </w:r>
      <w:r w:rsidR="00716B7B" w:rsidRPr="00DB6CC0">
        <w:rPr>
          <w:rFonts w:ascii="Rockwell" w:hAnsi="Rockwell"/>
          <w:bCs/>
        </w:rPr>
        <w:t xml:space="preserve"> </w:t>
      </w:r>
    </w:p>
    <w:tbl>
      <w:tblPr>
        <w:tblW w:w="9445" w:type="dxa"/>
        <w:jc w:val="center"/>
        <w:tblLayout w:type="fixed"/>
        <w:tblLook w:val="04A0"/>
      </w:tblPr>
      <w:tblGrid>
        <w:gridCol w:w="817"/>
        <w:gridCol w:w="1687"/>
        <w:gridCol w:w="1384"/>
        <w:gridCol w:w="1125"/>
        <w:gridCol w:w="930"/>
        <w:gridCol w:w="1342"/>
        <w:gridCol w:w="1170"/>
        <w:gridCol w:w="990"/>
      </w:tblGrid>
      <w:tr w:rsidR="008F3C00" w:rsidRPr="00DB6CC0" w:rsidTr="00D6774B">
        <w:trPr>
          <w:trHeight w:val="31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  <w:t>Sl.  No.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  <w:t>Name of the Post</w:t>
            </w:r>
          </w:p>
        </w:tc>
        <w:tc>
          <w:tcPr>
            <w:tcW w:w="6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  <w:t xml:space="preserve">Cadre strength as on </w:t>
            </w:r>
            <w:r w:rsidRPr="0097350C">
              <w:rPr>
                <w:rFonts w:ascii="Rockwell" w:eastAsia="Times New Roman" w:hAnsi="Rockwell"/>
                <w:b/>
                <w:color w:val="000000"/>
                <w:sz w:val="24"/>
                <w:szCs w:val="24"/>
              </w:rPr>
              <w:t>1-1-2015</w:t>
            </w:r>
          </w:p>
        </w:tc>
      </w:tr>
      <w:tr w:rsidR="008F3C00" w:rsidRPr="00DB6CC0" w:rsidTr="00D6774B">
        <w:trPr>
          <w:trHeight w:val="269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  <w:t>UNDER RMSA SCHEME</w:t>
            </w:r>
          </w:p>
        </w:tc>
      </w:tr>
      <w:tr w:rsidR="008F3C00" w:rsidRPr="00DB6CC0" w:rsidTr="00D6774B">
        <w:trPr>
          <w:trHeight w:val="40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  <w:t>Sanctioned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  <w:t>Working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  <w:t>Sanctioned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  <w:t>Working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  <w:t>Vacant</w:t>
            </w:r>
          </w:p>
        </w:tc>
      </w:tr>
      <w:tr w:rsidR="008F3C00" w:rsidRPr="00DB6CC0" w:rsidTr="00D6774B">
        <w:trPr>
          <w:trHeight w:val="3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(1)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(2)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(3)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B6CC0">
              <w:rPr>
                <w:rFonts w:eastAsia="Times New Roman"/>
                <w:bCs/>
                <w:color w:val="000000"/>
              </w:rPr>
              <w:t>(4)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B6CC0">
              <w:rPr>
                <w:rFonts w:eastAsia="Times New Roman"/>
                <w:bCs/>
                <w:color w:val="000000"/>
              </w:rPr>
              <w:t>(5)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B6CC0">
              <w:rPr>
                <w:rFonts w:eastAsia="Times New Roman"/>
                <w:bCs/>
                <w:color w:val="000000"/>
              </w:rPr>
              <w:t>(6)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B6CC0">
              <w:rPr>
                <w:rFonts w:eastAsia="Times New Roman"/>
                <w:bCs/>
                <w:color w:val="000000"/>
              </w:rPr>
              <w:t>(7)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B6CC0">
              <w:rPr>
                <w:rFonts w:eastAsia="Times New Roman"/>
                <w:bCs/>
                <w:color w:val="000000"/>
              </w:rPr>
              <w:t>(8)</w:t>
            </w:r>
          </w:p>
        </w:tc>
      </w:tr>
      <w:tr w:rsidR="008F3C00" w:rsidRPr="00DB6CC0" w:rsidTr="00D6774B">
        <w:trPr>
          <w:trHeight w:val="3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GR-II HM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8F3C00" w:rsidRPr="00DB6CC0" w:rsidTr="00D6774B">
        <w:trPr>
          <w:trHeight w:val="3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SA-MATHS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8F3C00" w:rsidRPr="00DB6CC0" w:rsidTr="00D6774B">
        <w:trPr>
          <w:trHeight w:val="3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SA-ENG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8F3C00" w:rsidRPr="00DB6CC0" w:rsidTr="00D6774B">
        <w:trPr>
          <w:trHeight w:val="3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SA-PS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8F3C00" w:rsidRPr="00DB6CC0" w:rsidTr="00D6774B">
        <w:trPr>
          <w:trHeight w:val="3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SA-BS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E978E1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8F3C00" w:rsidRPr="00DB6CC0" w:rsidTr="00D6774B">
        <w:trPr>
          <w:trHeight w:val="3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SA-SOCIAL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8F3C00" w:rsidRPr="00DB6CC0" w:rsidTr="00D6774B">
        <w:trPr>
          <w:trHeight w:val="3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SA-TELUGU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8F3C00" w:rsidRPr="00DB6CC0" w:rsidTr="00D6774B">
        <w:trPr>
          <w:trHeight w:val="3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SA-HINDI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E978E1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8F3C00" w:rsidRPr="00DB6CC0" w:rsidTr="00D6774B">
        <w:trPr>
          <w:trHeight w:val="3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SA-SANSKRIT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8F3C00" w:rsidRPr="00DB6CC0" w:rsidTr="00D6774B">
        <w:trPr>
          <w:trHeight w:val="3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SA-URDU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8F3C00" w:rsidRPr="00DB6CC0" w:rsidTr="00D6774B">
        <w:trPr>
          <w:trHeight w:val="3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SA-PD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8F3C00" w:rsidRPr="00DB6CC0" w:rsidTr="00D6774B">
        <w:trPr>
          <w:trHeight w:val="3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SGT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E978E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8F3C00" w:rsidRPr="00DB6CC0" w:rsidTr="00D6774B">
        <w:trPr>
          <w:trHeight w:val="3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LP-TELUGU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8F3C00" w:rsidRPr="00DB6CC0" w:rsidTr="00D6774B">
        <w:trPr>
          <w:trHeight w:val="3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LP-HINDI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8F3C00" w:rsidRPr="00DB6CC0" w:rsidTr="00D6774B">
        <w:trPr>
          <w:trHeight w:val="3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LP-SANSKRIT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8F3C00" w:rsidRPr="00DB6CC0" w:rsidTr="00D6774B">
        <w:trPr>
          <w:trHeight w:val="3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LP-URDU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8F3C00" w:rsidRPr="00DB6CC0" w:rsidTr="00D6774B">
        <w:trPr>
          <w:trHeight w:val="3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PET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E978E1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8F3C00" w:rsidRPr="00DB6CC0" w:rsidTr="00D6774B">
        <w:trPr>
          <w:trHeight w:val="3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CRAFT ( with trade)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8F3C00" w:rsidRPr="00DB6CC0" w:rsidTr="00D6774B">
        <w:trPr>
          <w:trHeight w:val="3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  <w:t>ART/DRAWING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8F3C00" w:rsidRPr="00DB6CC0" w:rsidTr="00D6774B">
        <w:trPr>
          <w:trHeight w:val="3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MUSIC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8F3C00" w:rsidRPr="00DB6CC0" w:rsidTr="00D6774B">
        <w:trPr>
          <w:trHeight w:val="32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VOCATIONAL (with trade)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00" w:rsidRPr="00DB6CC0" w:rsidRDefault="008F3C00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D96203" w:rsidRPr="00DB6CC0" w:rsidTr="007F69BC">
        <w:trPr>
          <w:trHeight w:val="499"/>
          <w:jc w:val="center"/>
        </w:trPr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D96203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  <w:t>TOTAL 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DD723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DD723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DD723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D96203" w:rsidRPr="00DB6CC0" w:rsidTr="00D6774B">
        <w:trPr>
          <w:trHeight w:val="49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DD7236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BF1288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  <w:proofErr w:type="spellStart"/>
            <w:r w:rsidRPr="00DB6CC0"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  <w:t>Jr.ASST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DD723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DD723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DD723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D96203" w:rsidRPr="00DB6CC0" w:rsidTr="00D6774B">
        <w:trPr>
          <w:trHeight w:val="49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716B7B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  <w:t>Record Asst./LAB &amp; LIB ASST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D96203" w:rsidRPr="00DB6CC0" w:rsidTr="00D6774B">
        <w:trPr>
          <w:trHeight w:val="49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97350C">
            <w:pPr>
              <w:spacing w:after="0" w:line="240" w:lineRule="auto"/>
              <w:jc w:val="both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  <w:t>OFF.SUB.ORD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D96203" w:rsidRPr="00DB6CC0" w:rsidTr="00D6774B">
        <w:trPr>
          <w:trHeight w:val="4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716B7B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  <w:t>NIGHT WATCHER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D96203" w:rsidRPr="00DB6CC0" w:rsidTr="00D6774B">
        <w:trPr>
          <w:trHeight w:val="4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</w:rPr>
              <w:t>26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716B7B">
            <w:pPr>
              <w:spacing w:after="0" w:line="240" w:lineRule="auto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  <w:t>Other(s)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D96203" w:rsidRPr="00DB6CC0" w:rsidTr="004B321A">
        <w:trPr>
          <w:trHeight w:val="499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D96203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  <w:r w:rsidRPr="00DB6CC0"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  <w:t>TOTAL 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D96203" w:rsidRPr="00DB6CC0" w:rsidTr="004A1740">
        <w:trPr>
          <w:trHeight w:val="499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D96203">
            <w:pPr>
              <w:spacing w:after="0" w:line="240" w:lineRule="auto"/>
              <w:jc w:val="center"/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</w:pPr>
            <w:r>
              <w:rPr>
                <w:rFonts w:ascii="Rockwell" w:eastAsia="Times New Roman" w:hAnsi="Rockwell"/>
                <w:bCs/>
                <w:color w:val="000000"/>
                <w:sz w:val="20"/>
                <w:szCs w:val="20"/>
              </w:rPr>
              <w:t>GRAND TOTAL 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03" w:rsidRPr="00DB6CC0" w:rsidRDefault="00D96203" w:rsidP="008F3C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</w:tbl>
    <w:p w:rsidR="00EB465F" w:rsidRPr="00DB6CC0" w:rsidRDefault="00EB465F" w:rsidP="000C6688">
      <w:pPr>
        <w:spacing w:after="0" w:line="240" w:lineRule="auto"/>
        <w:rPr>
          <w:rFonts w:ascii="Rockwell" w:hAnsi="Rockwell"/>
          <w:bCs/>
        </w:rPr>
      </w:pPr>
    </w:p>
    <w:p w:rsidR="000C6688" w:rsidRPr="00DB6CC0" w:rsidRDefault="000C6688" w:rsidP="00D96203">
      <w:pPr>
        <w:spacing w:line="240" w:lineRule="auto"/>
        <w:ind w:left="4320" w:firstLine="720"/>
        <w:outlineLvl w:val="0"/>
        <w:rPr>
          <w:rFonts w:ascii="Rockwell" w:hAnsi="Rockwell"/>
          <w:bCs/>
          <w:sz w:val="16"/>
          <w:szCs w:val="16"/>
        </w:rPr>
      </w:pPr>
    </w:p>
    <w:p w:rsidR="00E41996" w:rsidRPr="00DB6CC0" w:rsidRDefault="000C6688" w:rsidP="00D96203">
      <w:pPr>
        <w:spacing w:line="240" w:lineRule="auto"/>
        <w:ind w:left="5760"/>
        <w:outlineLvl w:val="0"/>
        <w:rPr>
          <w:rFonts w:ascii="Rockwell" w:hAnsi="Rockwell"/>
          <w:bCs/>
        </w:rPr>
      </w:pPr>
      <w:r w:rsidRPr="00DB6CC0">
        <w:rPr>
          <w:rFonts w:ascii="Rockwell" w:hAnsi="Rockwell"/>
          <w:bCs/>
        </w:rPr>
        <w:t xml:space="preserve">   </w:t>
      </w:r>
      <w:r w:rsidR="00D96203">
        <w:rPr>
          <w:rFonts w:ascii="Rockwell" w:hAnsi="Rockwell"/>
          <w:bCs/>
        </w:rPr>
        <w:t xml:space="preserve">    </w:t>
      </w:r>
      <w:r w:rsidR="00E41996" w:rsidRPr="00DB6CC0">
        <w:rPr>
          <w:rFonts w:ascii="Rockwell" w:hAnsi="Rockwell"/>
          <w:bCs/>
        </w:rPr>
        <w:t>Signature of the Headmaster</w:t>
      </w:r>
    </w:p>
    <w:p w:rsidR="00D96203" w:rsidRDefault="00D96203" w:rsidP="00D96203">
      <w:pPr>
        <w:spacing w:line="240" w:lineRule="auto"/>
        <w:jc w:val="center"/>
        <w:rPr>
          <w:rFonts w:ascii="Rockwell" w:hAnsi="Rockwell"/>
          <w:bCs/>
          <w:sz w:val="14"/>
          <w:szCs w:val="14"/>
        </w:rPr>
      </w:pPr>
    </w:p>
    <w:p w:rsidR="000C6688" w:rsidRPr="00DB6CC0" w:rsidRDefault="000C6688" w:rsidP="00D96203">
      <w:pPr>
        <w:spacing w:line="240" w:lineRule="auto"/>
        <w:jc w:val="center"/>
        <w:rPr>
          <w:rFonts w:ascii="Rockwell" w:hAnsi="Rockwell"/>
          <w:bCs/>
        </w:rPr>
      </w:pPr>
      <w:r w:rsidRPr="00DB6CC0">
        <w:rPr>
          <w:rFonts w:ascii="Rockwell" w:hAnsi="Rockwell"/>
          <w:bCs/>
        </w:rPr>
        <w:t>Counter signature of the STO</w:t>
      </w:r>
    </w:p>
    <w:sectPr w:rsidR="000C6688" w:rsidRPr="00DB6CC0" w:rsidSect="00DB6CC0">
      <w:pgSz w:w="12240" w:h="20160" w:code="5"/>
      <w:pgMar w:top="576" w:right="1584" w:bottom="1166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E41996"/>
    <w:rsid w:val="000838D9"/>
    <w:rsid w:val="000C6688"/>
    <w:rsid w:val="001D45E6"/>
    <w:rsid w:val="002D0C25"/>
    <w:rsid w:val="003638E4"/>
    <w:rsid w:val="00531831"/>
    <w:rsid w:val="005A266F"/>
    <w:rsid w:val="006E6402"/>
    <w:rsid w:val="006F65E3"/>
    <w:rsid w:val="0070288E"/>
    <w:rsid w:val="00716B7B"/>
    <w:rsid w:val="007B494D"/>
    <w:rsid w:val="00811D33"/>
    <w:rsid w:val="008C278F"/>
    <w:rsid w:val="008F3C00"/>
    <w:rsid w:val="008F7B5E"/>
    <w:rsid w:val="00925D4C"/>
    <w:rsid w:val="0097350C"/>
    <w:rsid w:val="00A35A74"/>
    <w:rsid w:val="00B244C0"/>
    <w:rsid w:val="00BF1288"/>
    <w:rsid w:val="00C64ABF"/>
    <w:rsid w:val="00CA6CAB"/>
    <w:rsid w:val="00CD3E5B"/>
    <w:rsid w:val="00D11E01"/>
    <w:rsid w:val="00D6774B"/>
    <w:rsid w:val="00D96203"/>
    <w:rsid w:val="00DB1523"/>
    <w:rsid w:val="00DB6CC0"/>
    <w:rsid w:val="00E31716"/>
    <w:rsid w:val="00E41996"/>
    <w:rsid w:val="00E47C1C"/>
    <w:rsid w:val="00E978E1"/>
    <w:rsid w:val="00EB465F"/>
    <w:rsid w:val="00F12A53"/>
    <w:rsid w:val="00FE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9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C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27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SCHOOLS</vt:lpstr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SCHOOLS</dc:title>
  <dc:subject/>
  <dc:creator>sai ram</dc:creator>
  <cp:keywords/>
  <dc:description/>
  <cp:lastModifiedBy>DYEOELURU</cp:lastModifiedBy>
  <cp:revision>10</cp:revision>
  <cp:lastPrinted>2015-01-21T07:11:00Z</cp:lastPrinted>
  <dcterms:created xsi:type="dcterms:W3CDTF">2015-01-21T00:25:00Z</dcterms:created>
  <dcterms:modified xsi:type="dcterms:W3CDTF">2015-01-21T07:12:00Z</dcterms:modified>
</cp:coreProperties>
</file>